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6A" w:rsidRDefault="00D9716A" w:rsidP="00D9716A">
      <w:pPr>
        <w:shd w:val="clear" w:color="auto" w:fill="F6F6F6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 /</w:t>
      </w:r>
    </w:p>
    <w:p w:rsidR="00D9716A" w:rsidRDefault="00D9716A" w:rsidP="00D9716A">
      <w:pPr>
        <w:shd w:val="clear" w:color="auto" w:fill="F6F6F6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Ата-аналар</w:t>
      </w:r>
      <w:proofErr w:type="spellEnd"/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өчен</w:t>
      </w:r>
      <w:proofErr w:type="spellEnd"/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71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мәгълүмат</w:t>
      </w:r>
      <w:proofErr w:type="spellEnd"/>
    </w:p>
    <w:p w:rsidR="005E46BA" w:rsidRDefault="00D9716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Муниципальное бюджетное общеобразовательное учреждение "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Бетькинская</w:t>
      </w:r>
      <w:proofErr w:type="spellEnd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средняя общеобразовательная школа "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</w:t>
      </w:r>
      <w:proofErr w:type="spellStart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Тукаевского</w:t>
      </w:r>
      <w:proofErr w:type="spellEnd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муниципального района Республики Татарстан.</w:t>
      </w:r>
      <w:r w:rsid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Руководитель ОУ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Шагимарданова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Раушания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Анваровна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Адрес: 423878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Республика Татарстан, </w:t>
      </w:r>
      <w:proofErr w:type="spellStart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Тукаевский</w:t>
      </w:r>
      <w:proofErr w:type="spellEnd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район, село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Бетьки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ул. Центральная, дом 43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График работы: понедельник - суббота с 8.00 до 16.00.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Контактный телефон: (8552) 79-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40-34.</w:t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Адрес электронный почты: </w:t>
      </w:r>
      <w:hyperlink r:id="rId5" w:history="1">
        <w:r w:rsidR="005E46BA" w:rsidRPr="00CA2E5F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S</w:t>
        </w:r>
        <w:r w:rsidR="005E46BA" w:rsidRPr="00CA2E5F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bet</w:t>
        </w:r>
        <w:r w:rsidR="005E46BA" w:rsidRPr="00CA2E5F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.Tu</w:t>
        </w:r>
        <w:r w:rsidR="005E46BA" w:rsidRPr="00CA2E5F">
          <w:rPr>
            <w:rStyle w:val="a3"/>
            <w:rFonts w:ascii="Arial" w:eastAsia="Times New Roman" w:hAnsi="Arial" w:cs="Arial"/>
            <w:sz w:val="27"/>
            <w:szCs w:val="27"/>
            <w:lang w:val="en-US" w:eastAsia="ru-RU"/>
          </w:rPr>
          <w:t>l</w:t>
        </w:r>
        <w:r w:rsidR="005E46BA" w:rsidRPr="00CA2E5F">
          <w:rPr>
            <w:rStyle w:val="a3"/>
            <w:rFonts w:ascii="Arial" w:eastAsia="Times New Roman" w:hAnsi="Arial" w:cs="Arial"/>
            <w:sz w:val="27"/>
            <w:szCs w:val="27"/>
            <w:lang w:eastAsia="ru-RU"/>
          </w:rPr>
          <w:t>@tatar.ru</w:t>
        </w:r>
      </w:hyperlink>
    </w:p>
    <w:p w:rsidR="005E46BA" w:rsidRDefault="00D9716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Педагог-психолог </w:t>
      </w:r>
      <w:proofErr w:type="spellStart"/>
      <w:r w:rsid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Мохото</w:t>
      </w:r>
      <w:proofErr w:type="spellEnd"/>
      <w:r w:rsid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Алена Геннадьевна. </w:t>
      </w:r>
    </w:p>
    <w:p w:rsidR="005E46B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Тел.8-999 -156- 29 -10</w:t>
      </w:r>
    </w:p>
    <w:p w:rsidR="005E46B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E46B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Уполномоченный по правам ребенка в РТ</w:t>
      </w:r>
    </w:p>
    <w:p w:rsidR="005E46B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Удачина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Гузель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Любисовна</w:t>
      </w:r>
      <w:proofErr w:type="spellEnd"/>
    </w:p>
    <w:p w:rsidR="005E46B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Тел. (843)236-61-64</w:t>
      </w:r>
    </w:p>
    <w:p w:rsidR="00D9716A" w:rsidRPr="00D9716A" w:rsidRDefault="005E46BA" w:rsidP="00D9716A">
      <w:pPr>
        <w:shd w:val="clear" w:color="auto" w:fill="F6F6F6"/>
        <w:spacing w:after="240"/>
        <w:jc w:val="lef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mail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rt</w:t>
      </w:r>
      <w:proofErr w:type="spellEnd"/>
      <w:r w:rsidRP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deti</w:t>
      </w:r>
      <w:proofErr w:type="spellEnd"/>
      <w:r w:rsidRP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@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tatar</w:t>
      </w:r>
      <w:proofErr w:type="spellEnd"/>
      <w:r w:rsidRPr="005E46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ru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Учредитель ОУ - Управление образования Исполнительного комитета </w:t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Тукаевского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муниципального района Республики Татарстан.</w:t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Мухаметзянова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Айгуль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Хабибзяновна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начальник Управления образования Исполнительного комитета </w:t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Тукаевского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муниципального района Республики Татарстан.</w:t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Адрес: 423803, Республика Татарстан, г. Набережные Челны, пос. ГЭС, пр. М. </w:t>
      </w:r>
      <w:proofErr w:type="spellStart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Джалиля</w:t>
      </w:r>
      <w:proofErr w:type="spellEnd"/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46.</w:t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График работы: понедельник - пятница с 8.00 до 17.00.</w:t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Контактный телефон: (8552) 70-14-03; факс: (8552) 70-12-61.</w:t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D9716A" w:rsidRPr="00D971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Адрес электронный почты: tukaev-roo@mail.ru</w:t>
      </w:r>
    </w:p>
    <w:p w:rsidR="00444BDE" w:rsidRDefault="00444BDE"/>
    <w:sectPr w:rsidR="0044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3F"/>
    <w:rsid w:val="00444BDE"/>
    <w:rsid w:val="005E46BA"/>
    <w:rsid w:val="0074603F"/>
    <w:rsid w:val="00D6506D"/>
    <w:rsid w:val="00D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6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et.Tul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Замдиректора по УВР</cp:lastModifiedBy>
  <cp:revision>3</cp:revision>
  <dcterms:created xsi:type="dcterms:W3CDTF">2019-09-18T12:17:00Z</dcterms:created>
  <dcterms:modified xsi:type="dcterms:W3CDTF">2019-09-18T14:08:00Z</dcterms:modified>
</cp:coreProperties>
</file>